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B22223" w:rsidP="00B2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23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537B75" w:rsidRPr="00B22223" w:rsidRDefault="00B22223" w:rsidP="00B22223">
      <w:pPr>
        <w:jc w:val="center"/>
        <w:rPr>
          <w:rFonts w:ascii="Times New Roman" w:hAnsi="Times New Roman" w:cs="Times New Roman"/>
        </w:rPr>
      </w:pPr>
      <w:r w:rsidRPr="00B2222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 государственных  служащих и урегулированию конфликта интересов Красноярского МТУ Росавиации</w:t>
      </w:r>
    </w:p>
    <w:p w:rsidR="00A107C8" w:rsidRPr="00A107C8" w:rsidRDefault="00A107C8" w:rsidP="00A107C8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комиссия у</w:t>
      </w:r>
      <w:r w:rsidRPr="00A107C8">
        <w:rPr>
          <w:rFonts w:ascii="Times New Roman" w:hAnsi="Times New Roman" w:cs="Times New Roman"/>
          <w:sz w:val="20"/>
          <w:szCs w:val="20"/>
        </w:rPr>
        <w:t>тверждена</w:t>
      </w:r>
      <w:r w:rsidR="00B22223" w:rsidRPr="00A107C8">
        <w:rPr>
          <w:rFonts w:ascii="Times New Roman" w:hAnsi="Times New Roman" w:cs="Times New Roman"/>
          <w:sz w:val="20"/>
          <w:szCs w:val="20"/>
        </w:rPr>
        <w:t xml:space="preserve"> приказом руководителя управления от </w:t>
      </w:r>
      <w:r w:rsidR="001D74FC" w:rsidRPr="00A107C8">
        <w:rPr>
          <w:rFonts w:ascii="Times New Roman" w:hAnsi="Times New Roman" w:cs="Times New Roman"/>
          <w:sz w:val="20"/>
          <w:szCs w:val="20"/>
        </w:rPr>
        <w:t>23.08.2019 № 180-</w:t>
      </w:r>
      <w:r w:rsidRPr="00A107C8">
        <w:rPr>
          <w:rFonts w:ascii="Times New Roman" w:hAnsi="Times New Roman" w:cs="Times New Roman"/>
          <w:sz w:val="20"/>
          <w:szCs w:val="20"/>
        </w:rPr>
        <w:t xml:space="preserve">П </w:t>
      </w:r>
    </w:p>
    <w:p w:rsidR="00B22223" w:rsidRPr="00A107C8" w:rsidRDefault="00A107C8" w:rsidP="00A107C8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107C8">
        <w:rPr>
          <w:rFonts w:ascii="Times New Roman" w:hAnsi="Times New Roman" w:cs="Times New Roman"/>
          <w:sz w:val="20"/>
          <w:szCs w:val="20"/>
        </w:rPr>
        <w:t>(в редакции приказа от 01.04.2021 № 80-П</w:t>
      </w:r>
      <w:r w:rsidR="00B22223" w:rsidRPr="00A107C8">
        <w:rPr>
          <w:rFonts w:ascii="Times New Roman" w:hAnsi="Times New Roman" w:cs="Times New Roman"/>
          <w:sz w:val="20"/>
          <w:szCs w:val="20"/>
        </w:rPr>
        <w:t>)</w:t>
      </w:r>
    </w:p>
    <w:p w:rsidR="00B22223" w:rsidRDefault="00B22223"/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69"/>
        <w:gridCol w:w="3828"/>
      </w:tblGrid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управления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235426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Игорь Николаевич</w:t>
            </w:r>
          </w:p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инспекционного контроля по безопасности полетов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1D74FC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Базовкин Сергей Алексеевич</w:t>
            </w: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1D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консультант 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службы, кадровой политики и правового обеспечения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Ольга Борисовна</w:t>
            </w: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– эксперт 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службы, кадровой политики и правового обеспечения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Юрьевна</w:t>
            </w:r>
          </w:p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1D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воздушных перевозок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Самусева Наталья Петровна</w:t>
            </w: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D4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  <w:r w:rsidR="00D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государственных и муниципальных служащих С</w:t>
            </w:r>
            <w:r w:rsidR="00D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ибирского федерального университета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Почекутова  Елена Николаевна</w:t>
            </w:r>
          </w:p>
        </w:tc>
      </w:tr>
      <w:tr w:rsidR="001D74FC" w:rsidRPr="00B22223" w:rsidTr="00FC45E5">
        <w:tc>
          <w:tcPr>
            <w:tcW w:w="2411" w:type="dxa"/>
            <w:shd w:val="clear" w:color="auto" w:fill="auto"/>
          </w:tcPr>
          <w:p w:rsidR="001D74FC" w:rsidRPr="00B22223" w:rsidRDefault="001D74FC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D74FC" w:rsidRPr="00B22223" w:rsidRDefault="001D74FC" w:rsidP="001D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кандидат экономических наук, доцент кафедры социально-экономического планирования института экономики, управления и природопользования </w:t>
            </w:r>
            <w:r w:rsidR="00D44B3A"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ибирского федерального университета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1D74FC" w:rsidRPr="00B22223" w:rsidRDefault="001D74FC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Двинский Михаил Борисович</w:t>
            </w:r>
          </w:p>
        </w:tc>
      </w:tr>
      <w:tr w:rsidR="00B22223" w:rsidRPr="00B22223" w:rsidTr="00FC45E5">
        <w:tc>
          <w:tcPr>
            <w:tcW w:w="2411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969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r w:rsidR="001D74FC" w:rsidRPr="001D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службы, кадровой политики и правового обеспечения</w:t>
            </w:r>
          </w:p>
        </w:tc>
        <w:tc>
          <w:tcPr>
            <w:tcW w:w="3828" w:type="dxa"/>
            <w:shd w:val="clear" w:color="auto" w:fill="auto"/>
          </w:tcPr>
          <w:p w:rsidR="00B22223" w:rsidRPr="00B22223" w:rsidRDefault="00B22223" w:rsidP="00B2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Зенцова Юлия Валерьевна</w:t>
            </w:r>
          </w:p>
        </w:tc>
      </w:tr>
    </w:tbl>
    <w:p w:rsidR="00B22223" w:rsidRDefault="00B22223"/>
    <w:sectPr w:rsidR="00B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23"/>
    <w:rsid w:val="000253ED"/>
    <w:rsid w:val="00046D98"/>
    <w:rsid w:val="000668C3"/>
    <w:rsid w:val="00072F87"/>
    <w:rsid w:val="00075C33"/>
    <w:rsid w:val="00076467"/>
    <w:rsid w:val="000C3DB0"/>
    <w:rsid w:val="000C5B64"/>
    <w:rsid w:val="00133308"/>
    <w:rsid w:val="0016024E"/>
    <w:rsid w:val="00185DF3"/>
    <w:rsid w:val="001A2BEF"/>
    <w:rsid w:val="001A4BE7"/>
    <w:rsid w:val="001A4F98"/>
    <w:rsid w:val="001A74D9"/>
    <w:rsid w:val="001D74FC"/>
    <w:rsid w:val="001E3D6D"/>
    <w:rsid w:val="00200DE9"/>
    <w:rsid w:val="002048E5"/>
    <w:rsid w:val="00222D8D"/>
    <w:rsid w:val="00235426"/>
    <w:rsid w:val="00256BF2"/>
    <w:rsid w:val="0026068E"/>
    <w:rsid w:val="00287217"/>
    <w:rsid w:val="002944C4"/>
    <w:rsid w:val="002A12E7"/>
    <w:rsid w:val="002A3126"/>
    <w:rsid w:val="002B1BF6"/>
    <w:rsid w:val="002B43BA"/>
    <w:rsid w:val="002C5E92"/>
    <w:rsid w:val="002F217A"/>
    <w:rsid w:val="0030020B"/>
    <w:rsid w:val="00307F1E"/>
    <w:rsid w:val="00311B77"/>
    <w:rsid w:val="0033007A"/>
    <w:rsid w:val="003457DA"/>
    <w:rsid w:val="00385B3A"/>
    <w:rsid w:val="003954F1"/>
    <w:rsid w:val="003A3D60"/>
    <w:rsid w:val="003E7D9D"/>
    <w:rsid w:val="00410276"/>
    <w:rsid w:val="004137F5"/>
    <w:rsid w:val="00413C27"/>
    <w:rsid w:val="004162F5"/>
    <w:rsid w:val="00430DBE"/>
    <w:rsid w:val="004875D9"/>
    <w:rsid w:val="004C0FF6"/>
    <w:rsid w:val="004D486D"/>
    <w:rsid w:val="004D6964"/>
    <w:rsid w:val="00537B75"/>
    <w:rsid w:val="005731FE"/>
    <w:rsid w:val="00575A3A"/>
    <w:rsid w:val="005909AA"/>
    <w:rsid w:val="005964AE"/>
    <w:rsid w:val="005A52DA"/>
    <w:rsid w:val="005A5741"/>
    <w:rsid w:val="005D1585"/>
    <w:rsid w:val="005E1173"/>
    <w:rsid w:val="005E6026"/>
    <w:rsid w:val="005F6560"/>
    <w:rsid w:val="006213E1"/>
    <w:rsid w:val="00661BEA"/>
    <w:rsid w:val="006661E3"/>
    <w:rsid w:val="0066798D"/>
    <w:rsid w:val="006704B5"/>
    <w:rsid w:val="0069389B"/>
    <w:rsid w:val="006B06C4"/>
    <w:rsid w:val="006B10DD"/>
    <w:rsid w:val="006B6C4F"/>
    <w:rsid w:val="006C166D"/>
    <w:rsid w:val="006F2B84"/>
    <w:rsid w:val="007107E8"/>
    <w:rsid w:val="00720F6D"/>
    <w:rsid w:val="0072722C"/>
    <w:rsid w:val="00751934"/>
    <w:rsid w:val="007519B7"/>
    <w:rsid w:val="007779DE"/>
    <w:rsid w:val="00795EA5"/>
    <w:rsid w:val="007C32A2"/>
    <w:rsid w:val="007D428E"/>
    <w:rsid w:val="00820D6D"/>
    <w:rsid w:val="00820F4F"/>
    <w:rsid w:val="008329D8"/>
    <w:rsid w:val="00845802"/>
    <w:rsid w:val="008555B2"/>
    <w:rsid w:val="00856482"/>
    <w:rsid w:val="00866D3F"/>
    <w:rsid w:val="00884295"/>
    <w:rsid w:val="008B0218"/>
    <w:rsid w:val="008B1756"/>
    <w:rsid w:val="008D3D6A"/>
    <w:rsid w:val="009219FC"/>
    <w:rsid w:val="00962558"/>
    <w:rsid w:val="009B0A2D"/>
    <w:rsid w:val="009B2092"/>
    <w:rsid w:val="009C752F"/>
    <w:rsid w:val="009F3E2A"/>
    <w:rsid w:val="009F4742"/>
    <w:rsid w:val="009F5E24"/>
    <w:rsid w:val="00A107C8"/>
    <w:rsid w:val="00A26946"/>
    <w:rsid w:val="00A64C61"/>
    <w:rsid w:val="00AC0152"/>
    <w:rsid w:val="00AD37AF"/>
    <w:rsid w:val="00AE5710"/>
    <w:rsid w:val="00B22223"/>
    <w:rsid w:val="00B5560D"/>
    <w:rsid w:val="00B650F3"/>
    <w:rsid w:val="00BA17C3"/>
    <w:rsid w:val="00BA2F16"/>
    <w:rsid w:val="00C067D6"/>
    <w:rsid w:val="00C17202"/>
    <w:rsid w:val="00C37326"/>
    <w:rsid w:val="00C41BB4"/>
    <w:rsid w:val="00C56C0F"/>
    <w:rsid w:val="00C63EAB"/>
    <w:rsid w:val="00C82FDC"/>
    <w:rsid w:val="00C9188C"/>
    <w:rsid w:val="00CB2714"/>
    <w:rsid w:val="00CE3C04"/>
    <w:rsid w:val="00D12971"/>
    <w:rsid w:val="00D151A7"/>
    <w:rsid w:val="00D34096"/>
    <w:rsid w:val="00D43473"/>
    <w:rsid w:val="00D44B3A"/>
    <w:rsid w:val="00D66D88"/>
    <w:rsid w:val="00D7058D"/>
    <w:rsid w:val="00D7696F"/>
    <w:rsid w:val="00DB537A"/>
    <w:rsid w:val="00DC2238"/>
    <w:rsid w:val="00DF02B9"/>
    <w:rsid w:val="00E03331"/>
    <w:rsid w:val="00E714EE"/>
    <w:rsid w:val="00E95CBE"/>
    <w:rsid w:val="00EC04CC"/>
    <w:rsid w:val="00ED01B6"/>
    <w:rsid w:val="00ED6004"/>
    <w:rsid w:val="00EE418A"/>
    <w:rsid w:val="00EE584E"/>
    <w:rsid w:val="00EF4026"/>
    <w:rsid w:val="00F07880"/>
    <w:rsid w:val="00F17E4C"/>
    <w:rsid w:val="00F52D13"/>
    <w:rsid w:val="00F76636"/>
    <w:rsid w:val="00FB359E"/>
    <w:rsid w:val="00FC1252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 ТЮ</cp:lastModifiedBy>
  <cp:revision>6</cp:revision>
  <dcterms:created xsi:type="dcterms:W3CDTF">2021-04-01T06:23:00Z</dcterms:created>
  <dcterms:modified xsi:type="dcterms:W3CDTF">2021-04-01T06:33:00Z</dcterms:modified>
</cp:coreProperties>
</file>